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5D69390"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A8286A">
        <w:rPr>
          <w:rFonts w:eastAsia="Arial Unicode MS"/>
          <w:b/>
        </w:rPr>
        <w:t>7</w:t>
      </w:r>
      <w:r w:rsidR="00C61EE2">
        <w:rPr>
          <w:rFonts w:eastAsia="Arial Unicode MS"/>
          <w:b/>
        </w:rPr>
        <w:t>7</w:t>
      </w:r>
    </w:p>
    <w:p w14:paraId="6D9BB767" w14:textId="0FE06B3B"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1B0422">
        <w:rPr>
          <w:rFonts w:eastAsia="Arial Unicode MS"/>
        </w:rPr>
        <w:t>5</w:t>
      </w:r>
      <w:r w:rsidR="00C61EE2">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3AF4A395" w14:textId="77777777" w:rsidR="00FE0815" w:rsidRDefault="00FE0815" w:rsidP="00FE0815">
      <w:pPr>
        <w:pStyle w:val="Paraststmeklis"/>
        <w:spacing w:before="0" w:beforeAutospacing="0" w:after="0" w:afterAutospacing="0"/>
        <w:contextualSpacing/>
        <w:rPr>
          <w:rFonts w:ascii="Times New Roman" w:hAnsi="Times New Roman" w:cs="Times New Roman"/>
          <w:b/>
          <w:iCs/>
          <w:sz w:val="24"/>
          <w:szCs w:val="24"/>
        </w:rPr>
      </w:pPr>
      <w:bookmarkStart w:id="14" w:name="_Hlk152074741"/>
      <w:bookmarkStart w:id="15" w:name="_Hlk130976733"/>
      <w:bookmarkStart w:id="16" w:name="_Hlk130978262"/>
      <w:bookmarkStart w:id="17" w:name="_Hlk130981256"/>
      <w:bookmarkStart w:id="18" w:name="_Hlk130996394"/>
      <w:bookmarkStart w:id="19" w:name="_Hlk130994268"/>
      <w:bookmarkStart w:id="20" w:name="_Hlk130994620"/>
      <w:bookmarkStart w:id="21" w:name="_Hlk130994852"/>
      <w:bookmarkStart w:id="22" w:name="_Hlk130995023"/>
      <w:bookmarkStart w:id="23" w:name="_Hlk130995247"/>
      <w:bookmarkStart w:id="24" w:name="_Hlk130996684"/>
      <w:bookmarkStart w:id="25" w:name="_Hlk130997501"/>
      <w:bookmarkStart w:id="26" w:name="_Hlk130997671"/>
      <w:bookmarkStart w:id="27" w:name="_Hlk130997797"/>
      <w:bookmarkStart w:id="28" w:name="_Hlk130997986"/>
      <w:bookmarkStart w:id="29" w:name="_Hlk130998117"/>
      <w:bookmarkStart w:id="30" w:name="_Hlk130998954"/>
      <w:bookmarkStart w:id="31" w:name="_Hlk132625999"/>
      <w:bookmarkStart w:id="32" w:name="_Hlk132626360"/>
      <w:bookmarkStart w:id="33" w:name="_Hlk132626451"/>
      <w:bookmarkStart w:id="34" w:name="_Hlk132627157"/>
      <w:bookmarkStart w:id="35" w:name="_Hlk132628248"/>
      <w:bookmarkStart w:id="36" w:name="_Hlk132628357"/>
      <w:bookmarkStart w:id="37" w:name="_Hlk132628502"/>
      <w:bookmarkStart w:id="38" w:name="_Hlk132629960"/>
      <w:bookmarkStart w:id="39" w:name="_Hlk132636242"/>
      <w:bookmarkStart w:id="40" w:name="_Hlk132636345"/>
      <w:bookmarkStart w:id="41" w:name="_Hlk132636483"/>
      <w:bookmarkStart w:id="42" w:name="_Hlk132637509"/>
      <w:bookmarkStart w:id="43" w:name="_Hlk132637623"/>
      <w:bookmarkStart w:id="44" w:name="_Hlk114473390"/>
      <w:bookmarkStart w:id="45" w:name="_Hlk143004442"/>
      <w:bookmarkStart w:id="46" w:name="_Hlk151470746"/>
      <w:bookmarkStart w:id="47" w:name="_Hlk151469875"/>
      <w:bookmarkStart w:id="48" w:name="_Hlk151469454"/>
    </w:p>
    <w:p w14:paraId="77E77E8D" w14:textId="77777777" w:rsidR="00C61EE2" w:rsidRPr="00C61EE2" w:rsidRDefault="00C61EE2" w:rsidP="00C61EE2">
      <w:pPr>
        <w:spacing w:line="256" w:lineRule="auto"/>
        <w:rPr>
          <w:rFonts w:eastAsiaTheme="minorHAnsi"/>
          <w:b/>
          <w:i/>
          <w:iCs/>
          <w:lang w:eastAsia="en-US"/>
        </w:rPr>
      </w:pPr>
      <w:bookmarkStart w:id="49" w:name="_Hlk152079388"/>
      <w:bookmarkStart w:id="50" w:name="_Hlk152079063"/>
      <w:bookmarkStart w:id="51" w:name="_Hlk152077916"/>
      <w:bookmarkStart w:id="52" w:name="_Hlk152075357"/>
      <w:r w:rsidRPr="00C61EE2">
        <w:rPr>
          <w:rFonts w:eastAsiaTheme="minorHAnsi"/>
          <w:b/>
          <w:lang w:eastAsia="en-US"/>
        </w:rPr>
        <w:t>Par atbrīvošanu no telpu īres maksas tautas namā “</w:t>
      </w:r>
      <w:proofErr w:type="spellStart"/>
      <w:r w:rsidRPr="00C61EE2">
        <w:rPr>
          <w:rFonts w:eastAsiaTheme="minorHAnsi"/>
          <w:b/>
          <w:lang w:eastAsia="en-US"/>
        </w:rPr>
        <w:t>Kalnagravas</w:t>
      </w:r>
      <w:proofErr w:type="spellEnd"/>
      <w:r w:rsidRPr="00C61EE2">
        <w:rPr>
          <w:rFonts w:eastAsiaTheme="minorHAnsi"/>
          <w:b/>
          <w:lang w:eastAsia="en-US"/>
        </w:rPr>
        <w:t>”</w:t>
      </w:r>
    </w:p>
    <w:p w14:paraId="06EEEAA7" w14:textId="77777777" w:rsidR="00C61EE2" w:rsidRPr="00C61EE2" w:rsidRDefault="00C61EE2" w:rsidP="00C61EE2">
      <w:pPr>
        <w:jc w:val="both"/>
        <w:rPr>
          <w:lang w:eastAsia="en-US"/>
        </w:rPr>
      </w:pPr>
    </w:p>
    <w:p w14:paraId="6838E708" w14:textId="48590617" w:rsidR="00C61EE2" w:rsidRPr="00C61EE2" w:rsidRDefault="00C61EE2" w:rsidP="007442A0">
      <w:pPr>
        <w:ind w:firstLine="567"/>
        <w:jc w:val="both"/>
        <w:rPr>
          <w:rFonts w:eastAsia="Calibri"/>
        </w:rPr>
      </w:pPr>
      <w:r w:rsidRPr="00C61EE2">
        <w:rPr>
          <w:rFonts w:eastAsiaTheme="minorHAnsi"/>
          <w:lang w:eastAsia="en-US"/>
        </w:rPr>
        <w:tab/>
        <w:t>Madonas novada pašvaldībā saņemts ZS 26.</w:t>
      </w:r>
      <w:r w:rsidR="00FF6A6F">
        <w:rPr>
          <w:rFonts w:eastAsiaTheme="minorHAnsi"/>
          <w:lang w:eastAsia="en-US"/>
        </w:rPr>
        <w:t> </w:t>
      </w:r>
      <w:r w:rsidRPr="00C61EE2">
        <w:rPr>
          <w:rFonts w:eastAsiaTheme="minorHAnsi"/>
          <w:lang w:eastAsia="en-US"/>
        </w:rPr>
        <w:t xml:space="preserve">kājinieku bataljona iesniegums ( reģistrēts Madonas novada pašvaldībā 01.11.2023., </w:t>
      </w:r>
      <w:proofErr w:type="spellStart"/>
      <w:r w:rsidRPr="00C61EE2">
        <w:rPr>
          <w:rFonts w:eastAsiaTheme="minorHAnsi"/>
          <w:lang w:eastAsia="en-US"/>
        </w:rPr>
        <w:t>reģ</w:t>
      </w:r>
      <w:proofErr w:type="spellEnd"/>
      <w:r w:rsidRPr="00C61EE2">
        <w:rPr>
          <w:rFonts w:eastAsiaTheme="minorHAnsi"/>
          <w:lang w:eastAsia="en-US"/>
        </w:rPr>
        <w:t xml:space="preserve">. Nr.2.1.3.1/23/3947) ar lūgumu rast iespēju </w:t>
      </w:r>
      <w:r w:rsidRPr="00C61EE2">
        <w:rPr>
          <w:rFonts w:eastAsiaTheme="minorHAnsi" w:cstheme="minorBidi"/>
        </w:rPr>
        <w:t>atbrīvot no telpu nomas maksas tautas namā “</w:t>
      </w:r>
      <w:proofErr w:type="spellStart"/>
      <w:r w:rsidRPr="00C61EE2">
        <w:rPr>
          <w:rFonts w:eastAsiaTheme="minorHAnsi" w:cstheme="minorBidi"/>
        </w:rPr>
        <w:t>Kalnagravas</w:t>
      </w:r>
      <w:proofErr w:type="spellEnd"/>
      <w:r w:rsidRPr="00C61EE2">
        <w:rPr>
          <w:rFonts w:eastAsiaTheme="minorHAnsi" w:cstheme="minorBidi"/>
        </w:rPr>
        <w:t>”</w:t>
      </w:r>
      <w:r w:rsidRPr="00C61EE2">
        <w:rPr>
          <w:rFonts w:eastAsiaTheme="minorHAnsi"/>
          <w:lang w:eastAsia="en-US"/>
        </w:rPr>
        <w:t>.</w:t>
      </w:r>
      <w:r w:rsidRPr="00C61EE2">
        <w:rPr>
          <w:rFonts w:eastAsia="Calibri"/>
        </w:rPr>
        <w:t xml:space="preserve"> </w:t>
      </w:r>
    </w:p>
    <w:p w14:paraId="6A040C80" w14:textId="1A4B8CB4" w:rsidR="00C61EE2" w:rsidRPr="00C61EE2" w:rsidRDefault="00C61EE2" w:rsidP="00FF6A6F">
      <w:pPr>
        <w:ind w:firstLine="720"/>
        <w:jc w:val="both"/>
        <w:rPr>
          <w:rFonts w:eastAsia="Calibri"/>
        </w:rPr>
      </w:pPr>
      <w:r w:rsidRPr="00C61EE2">
        <w:rPr>
          <w:rFonts w:eastAsia="Calibri"/>
        </w:rPr>
        <w:t>Šā gada 1. decembrī Zemessardzes 2. Vidzemes brigādes 26. kājnieku bataljons organizēs zemessargu balli par godu bataljona 32. gadadienai. Pasākuma mērķis ir pateikties zemessargiem par paveiktajiem darbiem 2023. gadā, veicināt zemessargu saliedēšanos, lai kvalitatīvi paveiktu nākamajā gadā uzstādītos mērķus. Plānotais pasākuma laiks no plkst.</w:t>
      </w:r>
      <w:r w:rsidR="00FF6A6F">
        <w:rPr>
          <w:rFonts w:eastAsia="Calibri"/>
        </w:rPr>
        <w:t> </w:t>
      </w:r>
      <w:r w:rsidRPr="00C61EE2">
        <w:rPr>
          <w:rFonts w:eastAsia="Calibri"/>
        </w:rPr>
        <w:t>18.00 līdz 03.00.</w:t>
      </w:r>
    </w:p>
    <w:p w14:paraId="3860683C" w14:textId="77777777" w:rsidR="00C61EE2" w:rsidRPr="00C61EE2" w:rsidRDefault="00C61EE2" w:rsidP="007442A0">
      <w:pPr>
        <w:jc w:val="both"/>
        <w:rPr>
          <w:rFonts w:eastAsiaTheme="minorHAnsi"/>
          <w:lang w:eastAsia="en-US"/>
        </w:rPr>
      </w:pPr>
      <w:r w:rsidRPr="00C61EE2">
        <w:rPr>
          <w:rFonts w:eastAsiaTheme="minorHAnsi"/>
          <w:lang w:eastAsia="en-US"/>
        </w:rPr>
        <w:tab/>
        <w:t>Izmaksas par lielās zāles telpu nomu tautas namā “</w:t>
      </w:r>
      <w:proofErr w:type="spellStart"/>
      <w:r w:rsidRPr="00C61EE2">
        <w:rPr>
          <w:rFonts w:eastAsiaTheme="minorHAnsi"/>
          <w:lang w:eastAsia="en-US"/>
        </w:rPr>
        <w:t>Kalnagravas</w:t>
      </w:r>
      <w:proofErr w:type="spellEnd"/>
      <w:r w:rsidRPr="00C61EE2">
        <w:rPr>
          <w:rFonts w:eastAsiaTheme="minorHAnsi"/>
          <w:lang w:eastAsia="en-US"/>
        </w:rPr>
        <w:t xml:space="preserve">” 9 stundas ir 148,54 EUR (viens simts divdesmit divi </w:t>
      </w:r>
      <w:proofErr w:type="spellStart"/>
      <w:r w:rsidRPr="00C61EE2">
        <w:rPr>
          <w:rFonts w:eastAsiaTheme="minorHAnsi"/>
          <w:lang w:eastAsia="en-US"/>
        </w:rPr>
        <w:t>euro</w:t>
      </w:r>
      <w:proofErr w:type="spellEnd"/>
      <w:r w:rsidRPr="00C61EE2">
        <w:rPr>
          <w:rFonts w:eastAsiaTheme="minorHAnsi"/>
          <w:lang w:eastAsia="en-US"/>
        </w:rPr>
        <w:t xml:space="preserve"> 76 centi + divdesmit pieci </w:t>
      </w:r>
      <w:proofErr w:type="spellStart"/>
      <w:r w:rsidRPr="00C61EE2">
        <w:rPr>
          <w:rFonts w:eastAsiaTheme="minorHAnsi"/>
          <w:lang w:eastAsia="en-US"/>
        </w:rPr>
        <w:t>euro</w:t>
      </w:r>
      <w:proofErr w:type="spellEnd"/>
      <w:r w:rsidRPr="00C61EE2">
        <w:rPr>
          <w:rFonts w:eastAsiaTheme="minorHAnsi"/>
          <w:lang w:eastAsia="en-US"/>
        </w:rPr>
        <w:t xml:space="preserve"> 78 centi PVN), saskaņā ar 2022. gada 29. septembra lēmumu Nr. 653 “Par Madonas novada pašvaldības maksas pakalpojumu cenrāžu apstiprināšanu”.</w:t>
      </w:r>
    </w:p>
    <w:p w14:paraId="25468D92" w14:textId="77777777" w:rsidR="001A714B" w:rsidRDefault="00C61EE2" w:rsidP="007442A0">
      <w:pPr>
        <w:ind w:firstLine="720"/>
        <w:jc w:val="both"/>
        <w:rPr>
          <w:rFonts w:eastAsia="Calibri"/>
          <w:b/>
          <w:bCs/>
        </w:rPr>
      </w:pPr>
      <w:r w:rsidRPr="00C61EE2">
        <w:rPr>
          <w:rFonts w:eastAsiaTheme="minorHAnsi"/>
          <w:lang w:eastAsia="en-US"/>
        </w:rPr>
        <w:t>Noklausījusies sniegto informāciju</w:t>
      </w:r>
      <w:r w:rsidR="006A26CD">
        <w:rPr>
          <w:rFonts w:eastAsiaTheme="minorHAnsi"/>
          <w:lang w:eastAsia="en-US"/>
        </w:rPr>
        <w:t>,</w:t>
      </w:r>
      <w:r w:rsidRPr="00C61EE2">
        <w:rPr>
          <w:rFonts w:eastAsiaTheme="minorHAnsi"/>
          <w:lang w:eastAsia="en-US"/>
        </w:rPr>
        <w:t xml:space="preserve"> </w:t>
      </w:r>
      <w:r>
        <w:rPr>
          <w:rFonts w:eastAsiaTheme="minorHAnsi"/>
          <w:lang w:eastAsia="en-US"/>
        </w:rPr>
        <w:t xml:space="preserve">ņemot vērā 16.11.2023. Kultūras un sporta komitejas </w:t>
      </w:r>
      <w:r>
        <w:t>un 22.11.2023. Finanšu un attīstības jautājumu komitejas atzinumu</w:t>
      </w:r>
      <w:r w:rsidR="001A714B">
        <w:t>s</w:t>
      </w:r>
      <w:r>
        <w:t xml:space="preserve">, </w:t>
      </w:r>
      <w:r w:rsidR="001A714B">
        <w:t xml:space="preserve">atklāti balsojot: </w:t>
      </w:r>
      <w:r w:rsidR="001A714B">
        <w:rPr>
          <w:b/>
          <w:color w:val="000000"/>
        </w:rPr>
        <w:t xml:space="preserve">PAR – 17 </w:t>
      </w:r>
      <w:r w:rsidR="001A714B">
        <w:rPr>
          <w:color w:val="000000"/>
        </w:rPr>
        <w:t>(</w:t>
      </w:r>
      <w:r w:rsidR="001A714B">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1A714B">
        <w:rPr>
          <w:rFonts w:eastAsia="Calibri"/>
        </w:rPr>
        <w:t>,</w:t>
      </w:r>
      <w:r w:rsidR="001A714B">
        <w:rPr>
          <w:rFonts w:eastAsia="Calibri"/>
          <w:b/>
          <w:bCs/>
        </w:rPr>
        <w:t xml:space="preserve"> PRET – NAV, ATTURAS – NAV</w:t>
      </w:r>
      <w:r w:rsidR="001A714B">
        <w:rPr>
          <w:rFonts w:eastAsia="Calibri"/>
        </w:rPr>
        <w:t xml:space="preserve">, Madonas novada pašvaldības dome </w:t>
      </w:r>
      <w:r w:rsidR="001A714B">
        <w:rPr>
          <w:rFonts w:eastAsia="Calibri"/>
          <w:b/>
          <w:bCs/>
        </w:rPr>
        <w:t>NOLEMJ:</w:t>
      </w:r>
    </w:p>
    <w:p w14:paraId="39CE127F" w14:textId="1EB1F3BB" w:rsidR="00C61EE2" w:rsidRPr="00C61EE2" w:rsidRDefault="00C61EE2" w:rsidP="007442A0">
      <w:pPr>
        <w:ind w:firstLine="720"/>
        <w:jc w:val="both"/>
        <w:rPr>
          <w:rFonts w:eastAsiaTheme="minorHAnsi"/>
          <w:lang w:eastAsia="en-US"/>
        </w:rPr>
      </w:pPr>
    </w:p>
    <w:p w14:paraId="31A873D8" w14:textId="3F8C9320" w:rsidR="00C61EE2" w:rsidRPr="00C61EE2" w:rsidRDefault="00C61EE2" w:rsidP="007442A0">
      <w:pPr>
        <w:jc w:val="both"/>
        <w:rPr>
          <w:rFonts w:eastAsiaTheme="minorHAnsi"/>
          <w:lang w:eastAsia="en-US"/>
        </w:rPr>
      </w:pPr>
      <w:r w:rsidRPr="00C61EE2">
        <w:rPr>
          <w:rFonts w:eastAsiaTheme="minorHAnsi"/>
          <w:lang w:eastAsia="en-US"/>
        </w:rPr>
        <w:tab/>
        <w:t>Atbrīvot ZS 26. kājinieku bataljonu no tautas nama “</w:t>
      </w:r>
      <w:proofErr w:type="spellStart"/>
      <w:r w:rsidRPr="00C61EE2">
        <w:rPr>
          <w:rFonts w:eastAsiaTheme="minorHAnsi"/>
          <w:lang w:eastAsia="en-US"/>
        </w:rPr>
        <w:t>Kalnagravas</w:t>
      </w:r>
      <w:proofErr w:type="spellEnd"/>
      <w:r w:rsidRPr="00C61EE2">
        <w:rPr>
          <w:rFonts w:eastAsiaTheme="minorHAnsi"/>
          <w:lang w:eastAsia="en-US"/>
        </w:rPr>
        <w:t>” telpu nomas maksas 1. decembrī no plkst.18.00 līdz 2. decembra 03.00 zemessargu ballei par godu bataljona 32.</w:t>
      </w:r>
      <w:r w:rsidR="001A714B">
        <w:rPr>
          <w:rFonts w:eastAsiaTheme="minorHAnsi"/>
          <w:lang w:eastAsia="en-US"/>
        </w:rPr>
        <w:t> </w:t>
      </w:r>
      <w:r w:rsidRPr="00C61EE2">
        <w:rPr>
          <w:rFonts w:eastAsiaTheme="minorHAnsi"/>
          <w:lang w:eastAsia="en-US"/>
        </w:rPr>
        <w:t>gadadienai. Aprēķinātie telpu nomas neieņemtie ienākumi kopā sastāda  148,54 EUR</w:t>
      </w:r>
      <w:r w:rsidR="00FF6A6F">
        <w:rPr>
          <w:rFonts w:eastAsiaTheme="minorHAnsi"/>
          <w:lang w:eastAsia="en-US"/>
        </w:rPr>
        <w:t xml:space="preserve"> </w:t>
      </w:r>
      <w:r w:rsidRPr="00C61EE2">
        <w:rPr>
          <w:rFonts w:eastAsiaTheme="minorHAnsi"/>
          <w:lang w:eastAsia="en-US"/>
        </w:rPr>
        <w:t xml:space="preserve">(viens simts četrdesmit astoņi </w:t>
      </w:r>
      <w:proofErr w:type="spellStart"/>
      <w:r w:rsidRPr="00C61EE2">
        <w:rPr>
          <w:rFonts w:eastAsiaTheme="minorHAnsi"/>
          <w:lang w:eastAsia="en-US"/>
        </w:rPr>
        <w:t>euro</w:t>
      </w:r>
      <w:proofErr w:type="spellEnd"/>
      <w:r w:rsidRPr="00C61EE2">
        <w:rPr>
          <w:rFonts w:eastAsiaTheme="minorHAnsi"/>
          <w:lang w:eastAsia="en-US"/>
        </w:rPr>
        <w:t>, 54 centi) t.sk. PVN.</w:t>
      </w:r>
    </w:p>
    <w:p w14:paraId="2A4DF3B5" w14:textId="77777777" w:rsidR="00022201" w:rsidRDefault="00022201" w:rsidP="00022201">
      <w:pPr>
        <w:keepNext/>
        <w:jc w:val="both"/>
        <w:outlineLvl w:val="0"/>
        <w:rPr>
          <w:rFonts w:eastAsia="Arial Unicode MS" w:cs="Arial Unicode MS"/>
          <w:b/>
        </w:rPr>
      </w:pPr>
    </w:p>
    <w:bookmarkEnd w:id="14"/>
    <w:bookmarkEnd w:id="49"/>
    <w:bookmarkEnd w:id="50"/>
    <w:bookmarkEnd w:id="51"/>
    <w:bookmarkEnd w:id="52"/>
    <w:p w14:paraId="426F8503" w14:textId="5471F21E" w:rsidR="0033468B" w:rsidRDefault="0033468B" w:rsidP="00A84186">
      <w:pPr>
        <w:ind w:right="-483"/>
      </w:pPr>
    </w:p>
    <w:p w14:paraId="3B06C810" w14:textId="77777777" w:rsidR="007D6469" w:rsidRPr="0069125C" w:rsidRDefault="007D6469" w:rsidP="0069125C">
      <w:pPr>
        <w:ind w:right="-483"/>
        <w:rPr>
          <w:i/>
        </w:rPr>
      </w:pPr>
    </w:p>
    <w:p w14:paraId="327FB0DB" w14:textId="77777777" w:rsidR="00F141A6" w:rsidRDefault="00F141A6" w:rsidP="00F141A6">
      <w:pPr>
        <w:ind w:firstLine="720"/>
        <w:jc w:val="both"/>
      </w:pPr>
      <w:bookmarkStart w:id="53" w:name="_Hlk152090412"/>
      <w:bookmarkEnd w:id="2"/>
      <w:bookmarkEnd w:id="3"/>
      <w:bookmarkEnd w:id="4"/>
      <w:bookmarkEnd w:id="5"/>
      <w:bookmarkEnd w:id="6"/>
      <w:bookmarkEnd w:id="7"/>
      <w:bookmarkEnd w:id="8"/>
      <w:bookmarkEnd w:id="9"/>
      <w:bookmarkEnd w:id="10"/>
      <w:bookmarkEnd w:id="11"/>
      <w:bookmarkEnd w:id="12"/>
      <w:bookmarkEnd w:id="1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Domes priekšsēdētāja vietnieks</w:t>
      </w:r>
      <w:r>
        <w:tab/>
      </w:r>
      <w:r>
        <w:tab/>
      </w:r>
      <w:r>
        <w:tab/>
      </w:r>
      <w:r>
        <w:tab/>
        <w:t xml:space="preserve">            Z. Gora</w:t>
      </w:r>
      <w:r>
        <w:tab/>
      </w:r>
    </w:p>
    <w:p w14:paraId="3CDA4CBB" w14:textId="3A852D04" w:rsidR="00494F3C" w:rsidRDefault="00494F3C" w:rsidP="006D7233">
      <w:pPr>
        <w:rPr>
          <w:i/>
        </w:rPr>
      </w:pPr>
    </w:p>
    <w:p w14:paraId="58F8481D" w14:textId="0EF510AA" w:rsidR="00F141A6" w:rsidRDefault="00F141A6" w:rsidP="006D7233">
      <w:pPr>
        <w:rPr>
          <w:i/>
        </w:rPr>
      </w:pPr>
    </w:p>
    <w:p w14:paraId="6A8CFBA8" w14:textId="77777777" w:rsidR="00FF6A6F" w:rsidRDefault="00FF6A6F" w:rsidP="006D7233">
      <w:pPr>
        <w:rPr>
          <w:i/>
        </w:rPr>
      </w:pPr>
    </w:p>
    <w:p w14:paraId="0AFD8287" w14:textId="77777777" w:rsidR="00C61EE2" w:rsidRPr="00C61EE2" w:rsidRDefault="00C61EE2" w:rsidP="00C61EE2">
      <w:pPr>
        <w:spacing w:after="160" w:line="256" w:lineRule="auto"/>
        <w:rPr>
          <w:rFonts w:eastAsiaTheme="minorHAnsi"/>
          <w:i/>
          <w:lang w:eastAsia="en-US"/>
        </w:rPr>
      </w:pPr>
      <w:r w:rsidRPr="00C61EE2">
        <w:rPr>
          <w:rFonts w:eastAsiaTheme="minorHAnsi"/>
          <w:i/>
          <w:lang w:eastAsia="en-US"/>
        </w:rPr>
        <w:t>Kļaviņa 29424739</w:t>
      </w:r>
    </w:p>
    <w:p w14:paraId="54DE7BFF" w14:textId="77777777" w:rsidR="00C10996" w:rsidRPr="00CD2131" w:rsidRDefault="00C10996" w:rsidP="006D7233">
      <w:pPr>
        <w:rPr>
          <w:i/>
        </w:rPr>
      </w:pPr>
    </w:p>
    <w:p w14:paraId="012A406B" w14:textId="25354166" w:rsidR="004067A5" w:rsidRPr="00F27198" w:rsidRDefault="0048072A" w:rsidP="006D7233">
      <w:pPr>
        <w:widowControl w:val="0"/>
        <w:shd w:val="clear" w:color="auto" w:fill="FFFFFF"/>
        <w:autoSpaceDE w:val="0"/>
        <w:autoSpaceDN w:val="0"/>
        <w:adjustRightInd w:val="0"/>
        <w:ind w:left="6"/>
        <w:jc w:val="center"/>
        <w:rPr>
          <w:sz w:val="22"/>
          <w:szCs w:val="22"/>
        </w:rPr>
      </w:pPr>
      <w:bookmarkStart w:id="54" w:name="_Hlk136010127"/>
      <w:r w:rsidRPr="00F27198">
        <w:rPr>
          <w:color w:val="000000"/>
          <w:sz w:val="22"/>
          <w:szCs w:val="22"/>
          <w:lang w:eastAsia="en-US"/>
        </w:rPr>
        <w:t>ŠIS DOKUMENTS IR ELEKTRONISKI PARAKSTĪTS AR DROŠU ELEKTRONISKO PARAKSTU UN SATUR LAIKA ZĪMOGU</w:t>
      </w:r>
      <w:bookmarkEnd w:id="53"/>
      <w:bookmarkEnd w:id="5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355C" w14:textId="77777777" w:rsidR="003E68CF" w:rsidRDefault="003E68CF" w:rsidP="00151271">
      <w:r>
        <w:separator/>
      </w:r>
    </w:p>
  </w:endnote>
  <w:endnote w:type="continuationSeparator" w:id="0">
    <w:p w14:paraId="04DDA6B4" w14:textId="77777777" w:rsidR="003E68CF" w:rsidRDefault="003E68CF"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47F2" w14:textId="77777777" w:rsidR="003E68CF" w:rsidRDefault="003E68CF" w:rsidP="00151271">
      <w:r>
        <w:separator/>
      </w:r>
    </w:p>
  </w:footnote>
  <w:footnote w:type="continuationSeparator" w:id="0">
    <w:p w14:paraId="24DDD4FE" w14:textId="77777777" w:rsidR="003E68CF" w:rsidRDefault="003E68CF"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F13C63"/>
    <w:multiLevelType w:val="multilevel"/>
    <w:tmpl w:val="DE7E02E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D6A05E0C"/>
    <w:lvl w:ilvl="0" w:tplc="7EE456BC">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A3079C"/>
    <w:multiLevelType w:val="hybridMultilevel"/>
    <w:tmpl w:val="7F6CF110"/>
    <w:lvl w:ilvl="0" w:tplc="AD7863F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C724BF"/>
    <w:multiLevelType w:val="multilevel"/>
    <w:tmpl w:val="BF70BF3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FB2DCD"/>
    <w:multiLevelType w:val="hybridMultilevel"/>
    <w:tmpl w:val="BD4A5DE4"/>
    <w:lvl w:ilvl="0" w:tplc="F3FCD0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9" w15:restartNumberingAfterBreak="0">
    <w:nsid w:val="1F1062BD"/>
    <w:multiLevelType w:val="hybridMultilevel"/>
    <w:tmpl w:val="1D28D144"/>
    <w:lvl w:ilvl="0" w:tplc="694C04D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22500B32"/>
    <w:multiLevelType w:val="hybridMultilevel"/>
    <w:tmpl w:val="8124D0F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042C42"/>
    <w:multiLevelType w:val="hybridMultilevel"/>
    <w:tmpl w:val="448073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0A3544"/>
    <w:multiLevelType w:val="hybridMultilevel"/>
    <w:tmpl w:val="C600A5D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305864AC"/>
    <w:multiLevelType w:val="hybridMultilevel"/>
    <w:tmpl w:val="3A6A677C"/>
    <w:lvl w:ilvl="0" w:tplc="EA86B9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1E439CC"/>
    <w:multiLevelType w:val="multilevel"/>
    <w:tmpl w:val="83FE1C70"/>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9CF74EB"/>
    <w:multiLevelType w:val="hybridMultilevel"/>
    <w:tmpl w:val="EEBC6572"/>
    <w:lvl w:ilvl="0" w:tplc="8212892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1A774A5"/>
    <w:multiLevelType w:val="hybridMultilevel"/>
    <w:tmpl w:val="DCE60BB0"/>
    <w:lvl w:ilvl="0" w:tplc="9258C01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4BD0CC9"/>
    <w:multiLevelType w:val="hybridMultilevel"/>
    <w:tmpl w:val="9BEAECD6"/>
    <w:lvl w:ilvl="0" w:tplc="5922EA0A">
      <w:start w:val="1"/>
      <w:numFmt w:val="decimal"/>
      <w:lvlText w:val="%1."/>
      <w:lvlJc w:val="left"/>
      <w:pPr>
        <w:ind w:left="660" w:hanging="360"/>
      </w:pPr>
      <w:rPr>
        <w:rFonts w:hint="default"/>
        <w:i w:val="0"/>
        <w:iCs/>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850D9B"/>
    <w:multiLevelType w:val="multilevel"/>
    <w:tmpl w:val="331C148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0556A45"/>
    <w:multiLevelType w:val="multilevel"/>
    <w:tmpl w:val="4D9E15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1390C61"/>
    <w:multiLevelType w:val="hybridMultilevel"/>
    <w:tmpl w:val="18666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553833C"/>
    <w:multiLevelType w:val="multilevel"/>
    <w:tmpl w:val="6553833C"/>
    <w:lvl w:ilvl="0">
      <w:start w:val="2"/>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6"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F9B2A1E"/>
    <w:multiLevelType w:val="hybridMultilevel"/>
    <w:tmpl w:val="88629726"/>
    <w:lvl w:ilvl="0" w:tplc="6F2E90C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0"/>
  </w:num>
  <w:num w:numId="2">
    <w:abstractNumId w:val="15"/>
  </w:num>
  <w:num w:numId="3">
    <w:abstractNumId w:val="6"/>
  </w:num>
  <w:num w:numId="4">
    <w:abstractNumId w:val="5"/>
  </w:num>
  <w:num w:numId="5">
    <w:abstractNumId w:val="14"/>
  </w:num>
  <w:num w:numId="6">
    <w:abstractNumId w:val="11"/>
  </w:num>
  <w:num w:numId="7">
    <w:abstractNumId w:val="4"/>
  </w:num>
  <w:num w:numId="8">
    <w:abstractNumId w:val="18"/>
  </w:num>
  <w:num w:numId="9">
    <w:abstractNumId w:val="28"/>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0"/>
  </w:num>
  <w:num w:numId="14">
    <w:abstractNumId w:val="26"/>
  </w:num>
  <w:num w:numId="15">
    <w:abstractNumId w:val="2"/>
  </w:num>
  <w:num w:numId="16">
    <w:abstractNumId w:val="19"/>
  </w:num>
  <w:num w:numId="17">
    <w:abstractNumId w:val="9"/>
  </w:num>
  <w:num w:numId="18">
    <w:abstractNumId w:val="17"/>
  </w:num>
  <w:num w:numId="19">
    <w:abstractNumId w:val="22"/>
  </w:num>
  <w:num w:numId="20">
    <w:abstractNumId w:val="7"/>
  </w:num>
  <w:num w:numId="21">
    <w:abstractNumId w:val="21"/>
  </w:num>
  <w:num w:numId="22">
    <w:abstractNumId w:val="8"/>
  </w:num>
  <w:num w:numId="23">
    <w:abstractNumId w:val="12"/>
  </w:num>
  <w:num w:numId="24">
    <w:abstractNumId w:val="16"/>
  </w:num>
  <w:num w:numId="25">
    <w:abstractNumId w:val="23"/>
  </w:num>
  <w:num w:numId="26">
    <w:abstractNumId w:val="25"/>
  </w:num>
  <w:num w:numId="2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201"/>
    <w:rsid w:val="00022ED5"/>
    <w:rsid w:val="00024038"/>
    <w:rsid w:val="00027D90"/>
    <w:rsid w:val="00032DD5"/>
    <w:rsid w:val="00034736"/>
    <w:rsid w:val="00034C76"/>
    <w:rsid w:val="00035E23"/>
    <w:rsid w:val="00044E1A"/>
    <w:rsid w:val="00053958"/>
    <w:rsid w:val="000611A9"/>
    <w:rsid w:val="000643F9"/>
    <w:rsid w:val="00071D01"/>
    <w:rsid w:val="00072A49"/>
    <w:rsid w:val="00076CFE"/>
    <w:rsid w:val="000774B9"/>
    <w:rsid w:val="00077829"/>
    <w:rsid w:val="0009009D"/>
    <w:rsid w:val="0009029E"/>
    <w:rsid w:val="000929B0"/>
    <w:rsid w:val="0009568C"/>
    <w:rsid w:val="000A0A7A"/>
    <w:rsid w:val="000A2176"/>
    <w:rsid w:val="000A4F65"/>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A714B"/>
    <w:rsid w:val="001B0422"/>
    <w:rsid w:val="001B2F8E"/>
    <w:rsid w:val="001C16A2"/>
    <w:rsid w:val="001C199C"/>
    <w:rsid w:val="001C1F30"/>
    <w:rsid w:val="001C3FFF"/>
    <w:rsid w:val="001C52CE"/>
    <w:rsid w:val="001D76C8"/>
    <w:rsid w:val="001F47B0"/>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30CA"/>
    <w:rsid w:val="002B31BC"/>
    <w:rsid w:val="002B3FC2"/>
    <w:rsid w:val="002B588E"/>
    <w:rsid w:val="002B7FA3"/>
    <w:rsid w:val="002C0F7E"/>
    <w:rsid w:val="002C14B7"/>
    <w:rsid w:val="002C28F1"/>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32752"/>
    <w:rsid w:val="0033468B"/>
    <w:rsid w:val="00337B07"/>
    <w:rsid w:val="0034204B"/>
    <w:rsid w:val="00345D82"/>
    <w:rsid w:val="00346FC8"/>
    <w:rsid w:val="0034719B"/>
    <w:rsid w:val="00355D4D"/>
    <w:rsid w:val="003569C6"/>
    <w:rsid w:val="003609B4"/>
    <w:rsid w:val="003627DC"/>
    <w:rsid w:val="00363156"/>
    <w:rsid w:val="00364080"/>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68CF"/>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4675"/>
    <w:rsid w:val="00697048"/>
    <w:rsid w:val="0069784F"/>
    <w:rsid w:val="006A26CD"/>
    <w:rsid w:val="006A761C"/>
    <w:rsid w:val="006B1784"/>
    <w:rsid w:val="006B4A68"/>
    <w:rsid w:val="006C004C"/>
    <w:rsid w:val="006C5E59"/>
    <w:rsid w:val="006D0D94"/>
    <w:rsid w:val="006D0E1A"/>
    <w:rsid w:val="006D6E9A"/>
    <w:rsid w:val="006D7233"/>
    <w:rsid w:val="006E0581"/>
    <w:rsid w:val="006E3F6A"/>
    <w:rsid w:val="006E72EF"/>
    <w:rsid w:val="006F058D"/>
    <w:rsid w:val="006F0AFE"/>
    <w:rsid w:val="006F20E2"/>
    <w:rsid w:val="006F46F2"/>
    <w:rsid w:val="006F55CC"/>
    <w:rsid w:val="006F5EF1"/>
    <w:rsid w:val="006F62F5"/>
    <w:rsid w:val="006F77F2"/>
    <w:rsid w:val="00701EAC"/>
    <w:rsid w:val="00705B84"/>
    <w:rsid w:val="00705D3B"/>
    <w:rsid w:val="007118BA"/>
    <w:rsid w:val="00712ABA"/>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42A0"/>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ECB"/>
    <w:rsid w:val="007A67D2"/>
    <w:rsid w:val="007B46E8"/>
    <w:rsid w:val="007C6DEA"/>
    <w:rsid w:val="007D43B2"/>
    <w:rsid w:val="007D6469"/>
    <w:rsid w:val="007D71E1"/>
    <w:rsid w:val="007D77E1"/>
    <w:rsid w:val="007E29A9"/>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4A05"/>
    <w:rsid w:val="00844E74"/>
    <w:rsid w:val="00867B79"/>
    <w:rsid w:val="0087083A"/>
    <w:rsid w:val="0087373E"/>
    <w:rsid w:val="008743F2"/>
    <w:rsid w:val="00876CDA"/>
    <w:rsid w:val="00880385"/>
    <w:rsid w:val="00880842"/>
    <w:rsid w:val="00881498"/>
    <w:rsid w:val="0088784D"/>
    <w:rsid w:val="00890821"/>
    <w:rsid w:val="00896FF5"/>
    <w:rsid w:val="008A27DE"/>
    <w:rsid w:val="008A64B3"/>
    <w:rsid w:val="008B1F2C"/>
    <w:rsid w:val="008C0C43"/>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33DD"/>
    <w:rsid w:val="00A447B0"/>
    <w:rsid w:val="00A504D7"/>
    <w:rsid w:val="00A618EE"/>
    <w:rsid w:val="00A63003"/>
    <w:rsid w:val="00A64C95"/>
    <w:rsid w:val="00A6708E"/>
    <w:rsid w:val="00A72944"/>
    <w:rsid w:val="00A7354F"/>
    <w:rsid w:val="00A75E0B"/>
    <w:rsid w:val="00A80BA2"/>
    <w:rsid w:val="00A8286A"/>
    <w:rsid w:val="00A83A09"/>
    <w:rsid w:val="00A84186"/>
    <w:rsid w:val="00A84C0E"/>
    <w:rsid w:val="00AA1FA8"/>
    <w:rsid w:val="00AA6711"/>
    <w:rsid w:val="00AB3A0A"/>
    <w:rsid w:val="00AB652C"/>
    <w:rsid w:val="00AC12FE"/>
    <w:rsid w:val="00AC343C"/>
    <w:rsid w:val="00AD08D6"/>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B40"/>
    <w:rsid w:val="00B3672F"/>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7B86"/>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91913"/>
    <w:rsid w:val="00CA0EE0"/>
    <w:rsid w:val="00CA2D0D"/>
    <w:rsid w:val="00CA5047"/>
    <w:rsid w:val="00CA5C14"/>
    <w:rsid w:val="00CB0B24"/>
    <w:rsid w:val="00CB20AD"/>
    <w:rsid w:val="00CB34A8"/>
    <w:rsid w:val="00CB5685"/>
    <w:rsid w:val="00CC1375"/>
    <w:rsid w:val="00CC1FB2"/>
    <w:rsid w:val="00CC476E"/>
    <w:rsid w:val="00CC574C"/>
    <w:rsid w:val="00CC5C52"/>
    <w:rsid w:val="00CD12FA"/>
    <w:rsid w:val="00CD2131"/>
    <w:rsid w:val="00CD246D"/>
    <w:rsid w:val="00CD7A7B"/>
    <w:rsid w:val="00CD7AA3"/>
    <w:rsid w:val="00CE028D"/>
    <w:rsid w:val="00CE23A6"/>
    <w:rsid w:val="00CF6FAA"/>
    <w:rsid w:val="00CF74A1"/>
    <w:rsid w:val="00D07B79"/>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42800"/>
    <w:rsid w:val="00E44362"/>
    <w:rsid w:val="00E50B2E"/>
    <w:rsid w:val="00E515A1"/>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B337A"/>
    <w:rsid w:val="00ED10D6"/>
    <w:rsid w:val="00ED1ED0"/>
    <w:rsid w:val="00EE02B8"/>
    <w:rsid w:val="00EE2EA0"/>
    <w:rsid w:val="00EE66B4"/>
    <w:rsid w:val="00EF3A12"/>
    <w:rsid w:val="00EF5479"/>
    <w:rsid w:val="00F10BD5"/>
    <w:rsid w:val="00F11742"/>
    <w:rsid w:val="00F11DCC"/>
    <w:rsid w:val="00F12688"/>
    <w:rsid w:val="00F141A6"/>
    <w:rsid w:val="00F1624B"/>
    <w:rsid w:val="00F17FC8"/>
    <w:rsid w:val="00F236D5"/>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77F9"/>
    <w:rsid w:val="00FB624B"/>
    <w:rsid w:val="00FB7D6B"/>
    <w:rsid w:val="00FC2FF2"/>
    <w:rsid w:val="00FC6237"/>
    <w:rsid w:val="00FC6EBD"/>
    <w:rsid w:val="00FC7210"/>
    <w:rsid w:val="00FE0815"/>
    <w:rsid w:val="00FE2285"/>
    <w:rsid w:val="00FE5CAC"/>
    <w:rsid w:val="00FF1A3B"/>
    <w:rsid w:val="00FF242D"/>
    <w:rsid w:val="00FF555F"/>
    <w:rsid w:val="00FF65C2"/>
    <w:rsid w:val="00FF6A6F"/>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
    <w:div w:id="1681731995">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1121</TotalTime>
  <Pages>1</Pages>
  <Words>1484</Words>
  <Characters>846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371</cp:revision>
  <dcterms:created xsi:type="dcterms:W3CDTF">2023-08-17T07:16:00Z</dcterms:created>
  <dcterms:modified xsi:type="dcterms:W3CDTF">2023-12-01T08:37:00Z</dcterms:modified>
</cp:coreProperties>
</file>